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89C34C" w14:textId="77777777" w:rsidR="00AC2F7A" w:rsidRDefault="000227E9">
      <w:r>
        <w:rPr>
          <w:noProof/>
        </w:rPr>
        <w:drawing>
          <wp:inline distT="0" distB="0" distL="0" distR="0" wp14:anchorId="7C7296C4" wp14:editId="530EE8CB">
            <wp:extent cx="8229600" cy="5486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R50_adult_smoking_trends_85x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C162AED" w14:textId="77777777" w:rsidR="005E5A80" w:rsidRDefault="005E5A80">
      <w:r>
        <w:rPr>
          <w:noProof/>
        </w:rPr>
        <w:lastRenderedPageBreak/>
        <w:drawing>
          <wp:inline distT="0" distB="0" distL="0" distR="0" wp14:anchorId="7E059CDE" wp14:editId="385FEAC8">
            <wp:extent cx="8229600" cy="548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R50_12th_grade_smoking_trends_85x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9AABB" w14:textId="77777777" w:rsidR="005E5A80" w:rsidRDefault="005E5A80">
      <w:r>
        <w:rPr>
          <w:noProof/>
        </w:rPr>
        <w:drawing>
          <wp:inline distT="0" distB="0" distL="0" distR="0" wp14:anchorId="52BED77E" wp14:editId="7E5DD8A2">
            <wp:extent cx="8229600" cy="548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R50_hs_trends_85x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7793D" w14:textId="77777777" w:rsidR="005E5A80" w:rsidRDefault="000227E9">
      <w:r>
        <w:rPr>
          <w:noProof/>
        </w:rPr>
        <w:drawing>
          <wp:inline distT="0" distB="0" distL="0" distR="0" wp14:anchorId="714CB336" wp14:editId="26842245">
            <wp:extent cx="8229600" cy="5485978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R50_adult_per_capita_consumption_85x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8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2E092" w14:textId="77777777" w:rsidR="005E5A80" w:rsidRDefault="005E5A80">
      <w:r>
        <w:rPr>
          <w:noProof/>
        </w:rPr>
        <w:drawing>
          <wp:inline distT="0" distB="0" distL="0" distR="0" wp14:anchorId="36236A16" wp14:editId="07A9B09A">
            <wp:extent cx="8229600" cy="5486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R50_smokefree_85x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DF87C" w14:textId="77777777" w:rsidR="005E5A80" w:rsidRDefault="005E5A80">
      <w:r>
        <w:rPr>
          <w:noProof/>
        </w:rPr>
        <w:drawing>
          <wp:inline distT="0" distB="0" distL="0" distR="0" wp14:anchorId="13E8B8EC" wp14:editId="620AF951">
            <wp:extent cx="8229600" cy="5486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R50_tobacco_tax_85x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5A80" w:rsidSect="005E5A80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A80"/>
    <w:rsid w:val="000227E9"/>
    <w:rsid w:val="0006606B"/>
    <w:rsid w:val="005E5A80"/>
    <w:rsid w:val="00AC2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8FF74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11</Characters>
  <Application>Microsoft Macintosh Word</Application>
  <DocSecurity>0</DocSecurity>
  <Lines>1</Lines>
  <Paragraphs>1</Paragraphs>
  <ScaleCrop>false</ScaleCrop>
  <Company>Campaign for Tobacco-Free Kids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Lukban</dc:creator>
  <cp:keywords/>
  <dc:description/>
  <cp:lastModifiedBy>Albert Lukban</cp:lastModifiedBy>
  <cp:revision>2</cp:revision>
  <dcterms:created xsi:type="dcterms:W3CDTF">2014-01-07T21:13:00Z</dcterms:created>
  <dcterms:modified xsi:type="dcterms:W3CDTF">2014-01-07T21:59:00Z</dcterms:modified>
</cp:coreProperties>
</file>